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537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86615A" w:rsidTr="006B694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6615A" w:rsidRDefault="0086615A" w:rsidP="006B6949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Číslo veřejné zakázky: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A" w:rsidRPr="00261B78" w:rsidRDefault="00261B78" w:rsidP="00687D29">
            <w:pPr>
              <w:jc w:val="both"/>
              <w:rPr>
                <w:b/>
                <w:sz w:val="22"/>
                <w:szCs w:val="22"/>
              </w:rPr>
            </w:pPr>
            <w:r w:rsidRPr="00261B78">
              <w:rPr>
                <w:b/>
                <w:sz w:val="22"/>
                <w:szCs w:val="22"/>
              </w:rPr>
              <w:t xml:space="preserve">C </w:t>
            </w:r>
            <w:r w:rsidR="00F16AC9">
              <w:rPr>
                <w:b/>
                <w:sz w:val="22"/>
                <w:szCs w:val="22"/>
              </w:rPr>
              <w:t>15</w:t>
            </w:r>
            <w:bookmarkStart w:id="0" w:name="_GoBack"/>
            <w:bookmarkEnd w:id="0"/>
            <w:r w:rsidR="00687D29">
              <w:rPr>
                <w:b/>
                <w:sz w:val="22"/>
                <w:szCs w:val="22"/>
              </w:rPr>
              <w:t>3374</w:t>
            </w:r>
          </w:p>
        </w:tc>
      </w:tr>
      <w:tr w:rsidR="0086615A" w:rsidTr="006B694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6615A" w:rsidRDefault="0086615A" w:rsidP="006B6949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A" w:rsidRDefault="0086615A" w:rsidP="006B6949">
            <w:r>
              <w:t>Investice do rozvoje vzdělávání</w:t>
            </w:r>
          </w:p>
        </w:tc>
      </w:tr>
      <w:tr w:rsidR="0086615A" w:rsidTr="006B694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6615A" w:rsidRDefault="0086615A" w:rsidP="006B6949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A" w:rsidRDefault="00687D29" w:rsidP="006B6949">
            <w:pPr>
              <w:jc w:val="both"/>
              <w:rPr>
                <w:b/>
              </w:rPr>
            </w:pPr>
            <w:r>
              <w:rPr>
                <w:b/>
              </w:rPr>
              <w:t>CZ.1.07/1.1.00/56.0706</w:t>
            </w:r>
          </w:p>
        </w:tc>
      </w:tr>
      <w:tr w:rsidR="0086615A" w:rsidTr="006B694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6615A" w:rsidRDefault="0086615A" w:rsidP="006B6949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A" w:rsidRDefault="00687D29" w:rsidP="006B69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Poznáváme svět a čteme</w:t>
            </w:r>
          </w:p>
        </w:tc>
      </w:tr>
      <w:tr w:rsidR="0086615A" w:rsidTr="006B694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6615A" w:rsidRDefault="0086615A" w:rsidP="006B6949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veřejné zakázky: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A" w:rsidRDefault="00687D29" w:rsidP="006B6949">
            <w:pPr>
              <w:jc w:val="both"/>
              <w:rPr>
                <w:sz w:val="22"/>
                <w:szCs w:val="22"/>
              </w:rPr>
            </w:pPr>
            <w:r w:rsidRPr="00687D29">
              <w:rPr>
                <w:sz w:val="22"/>
                <w:szCs w:val="22"/>
              </w:rPr>
              <w:t>Zajištění výuky v zahraničí dle výzvy č. 56 MŠMT – Zahraniční jazykově-vzdělávací pobyty pro žáky a zahraniční jazykový kurz pro učitele Základní školy u Říčansk</w:t>
            </w:r>
            <w:r w:rsidR="002F2FB2">
              <w:rPr>
                <w:sz w:val="22"/>
                <w:szCs w:val="22"/>
              </w:rPr>
              <w:t xml:space="preserve">ého lesa, 251 01 </w:t>
            </w:r>
            <w:proofErr w:type="gramStart"/>
            <w:r w:rsidR="002F2FB2">
              <w:rPr>
                <w:sz w:val="22"/>
                <w:szCs w:val="22"/>
              </w:rPr>
              <w:t>Říčany,  část</w:t>
            </w:r>
            <w:proofErr w:type="gramEnd"/>
            <w:r w:rsidR="002F2FB2">
              <w:rPr>
                <w:sz w:val="22"/>
                <w:szCs w:val="22"/>
              </w:rPr>
              <w:t xml:space="preserve"> B</w:t>
            </w:r>
          </w:p>
        </w:tc>
      </w:tr>
      <w:tr w:rsidR="0086615A" w:rsidTr="006B694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6615A" w:rsidRDefault="0086615A" w:rsidP="006B6949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Datum vyhlášení výzvy k předkládání nabídek: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A" w:rsidRDefault="00687D29" w:rsidP="00687D2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11.09</w:t>
            </w:r>
            <w:r w:rsidR="0086615A">
              <w:rPr>
                <w:sz w:val="22"/>
                <w:szCs w:val="22"/>
              </w:rPr>
              <w:t>.2015</w:t>
            </w:r>
            <w:proofErr w:type="gramEnd"/>
          </w:p>
        </w:tc>
      </w:tr>
      <w:tr w:rsidR="0086615A" w:rsidTr="006B694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6615A" w:rsidRDefault="0086615A" w:rsidP="006B6949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Název/obchodní firma, sídlo a IČ zadavatele: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5A" w:rsidRDefault="00687D29" w:rsidP="006B69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Základní škola u Říčanského lesa</w:t>
            </w:r>
          </w:p>
          <w:p w:rsidR="0086615A" w:rsidRDefault="0086615A" w:rsidP="006B6949">
            <w:pPr>
              <w:jc w:val="both"/>
              <w:rPr>
                <w:sz w:val="22"/>
                <w:szCs w:val="22"/>
              </w:rPr>
            </w:pPr>
          </w:p>
          <w:p w:rsidR="0086615A" w:rsidRDefault="0086615A" w:rsidP="006B6949">
            <w:pPr>
              <w:jc w:val="both"/>
              <w:rPr>
                <w:sz w:val="22"/>
                <w:szCs w:val="22"/>
              </w:rPr>
            </w:pPr>
          </w:p>
          <w:p w:rsidR="0086615A" w:rsidRDefault="0086615A" w:rsidP="006B6949">
            <w:pPr>
              <w:jc w:val="both"/>
              <w:rPr>
                <w:sz w:val="22"/>
                <w:szCs w:val="22"/>
              </w:rPr>
            </w:pPr>
          </w:p>
          <w:p w:rsidR="0086615A" w:rsidRDefault="0086615A" w:rsidP="006B6949">
            <w:pPr>
              <w:jc w:val="both"/>
              <w:rPr>
                <w:sz w:val="22"/>
                <w:szCs w:val="22"/>
              </w:rPr>
            </w:pPr>
          </w:p>
        </w:tc>
      </w:tr>
      <w:tr w:rsidR="0086615A" w:rsidTr="006B694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6615A" w:rsidRDefault="0086615A" w:rsidP="006B6949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Název/obchodní firma vybraného dodavatele: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A" w:rsidRDefault="002C720C" w:rsidP="006B694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Channel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Crossing</w:t>
            </w:r>
            <w:proofErr w:type="spellEnd"/>
            <w:r>
              <w:rPr>
                <w:sz w:val="22"/>
                <w:szCs w:val="22"/>
              </w:rPr>
              <w:t>, s.r.o.</w:t>
            </w:r>
          </w:p>
        </w:tc>
      </w:tr>
      <w:tr w:rsidR="0086615A" w:rsidTr="006B694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6615A" w:rsidRDefault="0086615A" w:rsidP="006B6949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A" w:rsidRDefault="002C720C" w:rsidP="002C72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Thámova 32, Praha 8 – Karlín</w:t>
            </w:r>
            <w:r w:rsidR="00687D29">
              <w:rPr>
                <w:sz w:val="22"/>
                <w:szCs w:val="22"/>
              </w:rPr>
              <w:t xml:space="preserve">, PSČ </w:t>
            </w:r>
            <w:r>
              <w:rPr>
                <w:sz w:val="22"/>
                <w:szCs w:val="22"/>
              </w:rPr>
              <w:t>186 00</w:t>
            </w:r>
          </w:p>
        </w:tc>
      </w:tr>
      <w:tr w:rsidR="0086615A" w:rsidTr="006B694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6615A" w:rsidRDefault="0086615A" w:rsidP="006B6949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A" w:rsidRDefault="002C720C" w:rsidP="006B69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27129390</w:t>
            </w:r>
          </w:p>
        </w:tc>
      </w:tr>
    </w:tbl>
    <w:p w:rsidR="006B6949" w:rsidRDefault="006B6949" w:rsidP="0086615A">
      <w:pPr>
        <w:jc w:val="both"/>
      </w:pPr>
    </w:p>
    <w:p w:rsidR="0086615A" w:rsidRDefault="0086615A" w:rsidP="0086615A">
      <w:pPr>
        <w:jc w:val="both"/>
      </w:pPr>
    </w:p>
    <w:p w:rsidR="0086615A" w:rsidRDefault="0086615A" w:rsidP="0086615A">
      <w:pPr>
        <w:jc w:val="both"/>
      </w:pPr>
    </w:p>
    <w:p w:rsidR="006B6949" w:rsidRDefault="006B6949" w:rsidP="006B6949"/>
    <w:p w:rsidR="006B6949" w:rsidRDefault="006B6949" w:rsidP="006B6949"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082665" cy="1486535"/>
            <wp:effectExtent l="0" t="0" r="0" b="0"/>
            <wp:wrapSquare wrapText="larges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1486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949" w:rsidRDefault="006B6949" w:rsidP="006B6949"/>
    <w:p w:rsidR="006B6949" w:rsidRDefault="006B6949" w:rsidP="0086615A">
      <w:pPr>
        <w:jc w:val="both"/>
      </w:pPr>
    </w:p>
    <w:p w:rsidR="006B6949" w:rsidRDefault="006B6949" w:rsidP="0086615A">
      <w:pPr>
        <w:jc w:val="both"/>
      </w:pPr>
    </w:p>
    <w:p w:rsidR="006B6949" w:rsidRDefault="006B6949" w:rsidP="0086615A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ABF8F"/>
        <w:tblLook w:val="04A0" w:firstRow="1" w:lastRow="0" w:firstColumn="1" w:lastColumn="0" w:noHBand="0" w:noVBand="1"/>
      </w:tblPr>
      <w:tblGrid>
        <w:gridCol w:w="2802"/>
        <w:gridCol w:w="6410"/>
      </w:tblGrid>
      <w:tr w:rsidR="006B6949" w:rsidTr="000E50A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B6949" w:rsidRDefault="006B6949" w:rsidP="000E50A1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Další uchazeči, kteří předložili nabídky, dle dosaženého umístění </w:t>
            </w:r>
            <w:r>
              <w:rPr>
                <w:rStyle w:val="Znakapoznpodarou"/>
                <w:b/>
                <w:sz w:val="22"/>
                <w:szCs w:val="22"/>
              </w:rPr>
              <w:footnoteReference w:id="1"/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B6949" w:rsidRDefault="006B6949" w:rsidP="000E50A1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Název/obchodní firma, sídlo a IČ dalších uchazečů:</w:t>
            </w:r>
            <w:r>
              <w:rPr>
                <w:rStyle w:val="Znakapoznpodarou"/>
                <w:b/>
                <w:sz w:val="22"/>
                <w:szCs w:val="22"/>
              </w:rPr>
              <w:footnoteReference w:id="2"/>
            </w:r>
          </w:p>
        </w:tc>
      </w:tr>
      <w:tr w:rsidR="006B6949" w:rsidTr="000E50A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949" w:rsidRDefault="002C720C" w:rsidP="000E50A1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--------------------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949" w:rsidRDefault="002C720C" w:rsidP="000E50A1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-------------------------------</w:t>
            </w:r>
          </w:p>
        </w:tc>
      </w:tr>
    </w:tbl>
    <w:p w:rsidR="006B6949" w:rsidRDefault="006B6949" w:rsidP="006B6949">
      <w:pPr>
        <w:jc w:val="both"/>
      </w:pPr>
    </w:p>
    <w:p w:rsidR="006B6949" w:rsidRDefault="006B6949" w:rsidP="0086615A">
      <w:pPr>
        <w:jc w:val="both"/>
      </w:pPr>
    </w:p>
    <w:p w:rsidR="006B6949" w:rsidRDefault="006B6949" w:rsidP="0086615A">
      <w:pPr>
        <w:jc w:val="both"/>
      </w:pPr>
    </w:p>
    <w:p w:rsidR="0086615A" w:rsidRDefault="0086615A" w:rsidP="0086615A">
      <w:pPr>
        <w:jc w:val="both"/>
      </w:pPr>
    </w:p>
    <w:p w:rsidR="0086615A" w:rsidRDefault="0086615A" w:rsidP="0086615A">
      <w:pPr>
        <w:jc w:val="both"/>
      </w:pPr>
    </w:p>
    <w:p w:rsidR="0086615A" w:rsidRDefault="0086615A" w:rsidP="0086615A">
      <w:pPr>
        <w:jc w:val="both"/>
      </w:pPr>
    </w:p>
    <w:p w:rsidR="0086615A" w:rsidRDefault="0086615A" w:rsidP="0086615A">
      <w:pPr>
        <w:jc w:val="both"/>
      </w:pPr>
      <w:r>
        <w:t xml:space="preserve">Kontaktní osoba příjemce pro případ potřeby doplnění formuláře před jeho uveřejněním na </w:t>
      </w:r>
      <w:hyperlink r:id="rId8" w:history="1">
        <w:r>
          <w:rPr>
            <w:rStyle w:val="Hypertextovodkaz"/>
          </w:rPr>
          <w:t>www.msmt.cz/</w:t>
        </w:r>
      </w:hyperlink>
      <w:r>
        <w:t xml:space="preserve"> www ZS.</w:t>
      </w:r>
    </w:p>
    <w:p w:rsidR="0086615A" w:rsidRDefault="0086615A" w:rsidP="0086615A"/>
    <w:p w:rsidR="0086615A" w:rsidRDefault="0086615A" w:rsidP="0086615A">
      <w:pPr>
        <w:spacing w:before="120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margin" w:tblpY="20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5220"/>
      </w:tblGrid>
      <w:tr w:rsidR="0086615A" w:rsidTr="0086615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5A" w:rsidRDefault="0086615A" w:rsidP="0086615A">
            <w:r>
              <w:t>Jméno: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5A" w:rsidRDefault="00687D29" w:rsidP="0086615A">
            <w:r>
              <w:t>Zuzana</w:t>
            </w:r>
          </w:p>
        </w:tc>
      </w:tr>
      <w:tr w:rsidR="0086615A" w:rsidTr="0086615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5A" w:rsidRDefault="0086615A" w:rsidP="0086615A">
            <w:r>
              <w:t>Příjmení: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5A" w:rsidRDefault="00687D29" w:rsidP="0086615A">
            <w:r>
              <w:t>Pokorná</w:t>
            </w:r>
          </w:p>
        </w:tc>
      </w:tr>
      <w:tr w:rsidR="0086615A" w:rsidTr="0086615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5A" w:rsidRDefault="0086615A" w:rsidP="0086615A">
            <w:r>
              <w:t>E-mail: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5A" w:rsidRDefault="00687D29" w:rsidP="00687D29">
            <w:r>
              <w:t>zuzana.pokorna@</w:t>
            </w:r>
            <w:r w:rsidR="0086615A">
              <w:t>zs.ricany.cz</w:t>
            </w:r>
          </w:p>
        </w:tc>
      </w:tr>
      <w:tr w:rsidR="0086615A" w:rsidTr="0086615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5A" w:rsidRDefault="0086615A" w:rsidP="0086615A">
            <w:r>
              <w:t>Telefon: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5A" w:rsidRDefault="00687D29" w:rsidP="0086615A">
            <w:r>
              <w:t>605854366</w:t>
            </w:r>
          </w:p>
        </w:tc>
      </w:tr>
    </w:tbl>
    <w:p w:rsidR="0086615A" w:rsidRDefault="0086615A" w:rsidP="00CF7523">
      <w:pPr>
        <w:jc w:val="both"/>
      </w:pPr>
    </w:p>
    <w:sectPr w:rsidR="0086615A" w:rsidSect="006065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57" w:rsidRDefault="00525A57" w:rsidP="0086615A">
      <w:r>
        <w:separator/>
      </w:r>
    </w:p>
  </w:endnote>
  <w:endnote w:type="continuationSeparator" w:id="0">
    <w:p w:rsidR="00525A57" w:rsidRDefault="00525A57" w:rsidP="0086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57" w:rsidRDefault="00525A57" w:rsidP="0086615A">
      <w:r>
        <w:separator/>
      </w:r>
    </w:p>
  </w:footnote>
  <w:footnote w:type="continuationSeparator" w:id="0">
    <w:p w:rsidR="00525A57" w:rsidRDefault="00525A57" w:rsidP="0086615A">
      <w:r>
        <w:continuationSeparator/>
      </w:r>
    </w:p>
  </w:footnote>
  <w:footnote w:id="1">
    <w:p w:rsidR="006B6949" w:rsidRDefault="006B6949" w:rsidP="006B6949">
      <w:pPr>
        <w:pStyle w:val="Textpoznpodarou"/>
      </w:pPr>
      <w:r>
        <w:rPr>
          <w:rStyle w:val="Znakapoznpodarou"/>
        </w:rPr>
        <w:footnoteRef/>
      </w:r>
      <w:r>
        <w:t xml:space="preserve"> Doplňte řádky dle počtu podaných nabídek.</w:t>
      </w:r>
    </w:p>
  </w:footnote>
  <w:footnote w:id="2">
    <w:p w:rsidR="006B6949" w:rsidRDefault="006B6949" w:rsidP="006B6949">
      <w:pPr>
        <w:pStyle w:val="Textpoznpodarou"/>
      </w:pPr>
      <w:r>
        <w:rPr>
          <w:rStyle w:val="Znakapoznpodarou"/>
        </w:rPr>
        <w:footnoteRef/>
      </w:r>
      <w:r>
        <w:t xml:space="preserve"> V případě zrušeného výběrového řízení se tabulka nevyplňuje.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5A"/>
    <w:rsid w:val="0013169C"/>
    <w:rsid w:val="00261B78"/>
    <w:rsid w:val="002C720C"/>
    <w:rsid w:val="002F2FB2"/>
    <w:rsid w:val="003F479B"/>
    <w:rsid w:val="004D419A"/>
    <w:rsid w:val="00525A57"/>
    <w:rsid w:val="006065CA"/>
    <w:rsid w:val="00687D29"/>
    <w:rsid w:val="006B6949"/>
    <w:rsid w:val="007D6501"/>
    <w:rsid w:val="00835ACE"/>
    <w:rsid w:val="0086615A"/>
    <w:rsid w:val="008D27D2"/>
    <w:rsid w:val="00A6256C"/>
    <w:rsid w:val="00CF7523"/>
    <w:rsid w:val="00E5653C"/>
    <w:rsid w:val="00F1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6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6615A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615A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61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8661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6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6615A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615A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61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8661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Bednář</dc:creator>
  <cp:lastModifiedBy>ZATA</cp:lastModifiedBy>
  <cp:revision>6</cp:revision>
  <dcterms:created xsi:type="dcterms:W3CDTF">2015-09-27T19:55:00Z</dcterms:created>
  <dcterms:modified xsi:type="dcterms:W3CDTF">2015-09-27T20:28:00Z</dcterms:modified>
</cp:coreProperties>
</file>