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27" w:rsidRPr="00563613" w:rsidRDefault="00394527" w:rsidP="00087D00">
      <w:pPr>
        <w:pStyle w:val="Bezmezer"/>
        <w:rPr>
          <w:rStyle w:val="Nadpis4"/>
          <w:rFonts w:asciiTheme="minorHAnsi" w:hAnsiTheme="minorHAnsi" w:cstheme="minorHAnsi"/>
          <w:b/>
          <w:color w:val="auto"/>
          <w:sz w:val="24"/>
          <w:szCs w:val="22"/>
        </w:rPr>
      </w:pPr>
      <w:r w:rsidRPr="00563613">
        <w:rPr>
          <w:rStyle w:val="Nadpis4"/>
          <w:rFonts w:asciiTheme="minorHAnsi" w:hAnsiTheme="minorHAnsi" w:cstheme="minorHAnsi"/>
          <w:b/>
          <w:color w:val="auto"/>
          <w:sz w:val="24"/>
          <w:szCs w:val="22"/>
        </w:rPr>
        <w:t xml:space="preserve">Technická specifikace </w:t>
      </w:r>
      <w:r w:rsidR="00087D00" w:rsidRPr="00563613">
        <w:rPr>
          <w:rStyle w:val="Nadpis4"/>
          <w:rFonts w:asciiTheme="minorHAnsi" w:hAnsiTheme="minorHAnsi" w:cstheme="minorHAnsi"/>
          <w:b/>
          <w:color w:val="auto"/>
          <w:sz w:val="24"/>
          <w:szCs w:val="22"/>
        </w:rPr>
        <w:t xml:space="preserve">– </w:t>
      </w:r>
      <w:r w:rsidR="006A74CF" w:rsidRPr="00563613">
        <w:rPr>
          <w:rStyle w:val="Nadpis4"/>
          <w:rFonts w:asciiTheme="minorHAnsi" w:hAnsiTheme="minorHAnsi" w:cstheme="minorHAnsi"/>
          <w:b/>
          <w:color w:val="auto"/>
          <w:sz w:val="24"/>
          <w:szCs w:val="22"/>
        </w:rPr>
        <w:t>Projektory s držáky na tabule</w:t>
      </w:r>
    </w:p>
    <w:p w:rsidR="00394527" w:rsidRPr="00563613" w:rsidRDefault="00394527" w:rsidP="0039452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563613">
        <w:rPr>
          <w:rStyle w:val="Nadpis4"/>
          <w:rFonts w:asciiTheme="minorHAnsi" w:hAnsiTheme="minorHAnsi" w:cstheme="minorHAnsi"/>
          <w:sz w:val="22"/>
          <w:szCs w:val="22"/>
        </w:rPr>
        <w:t>É VLASTNOSTI</w:t>
      </w:r>
    </w:p>
    <w:p w:rsidR="00394527" w:rsidRPr="00563613" w:rsidRDefault="00394527" w:rsidP="00394527">
      <w:pPr>
        <w:pStyle w:val="Bezmezer"/>
        <w:rPr>
          <w:rStyle w:val="Zkladntext2Tun"/>
          <w:rFonts w:asciiTheme="minorHAnsi" w:hAnsiTheme="minorHAnsi" w:cstheme="minorHAnsi"/>
          <w:sz w:val="22"/>
          <w:szCs w:val="22"/>
          <w:u w:val="single"/>
        </w:rPr>
      </w:pPr>
      <w:r w:rsidRPr="00563613">
        <w:rPr>
          <w:rStyle w:val="Zkladntext2Tun"/>
          <w:rFonts w:asciiTheme="minorHAnsi" w:hAnsiTheme="minorHAnsi" w:cstheme="minorHAnsi"/>
          <w:sz w:val="22"/>
          <w:szCs w:val="22"/>
          <w:u w:val="single"/>
        </w:rPr>
        <w:t xml:space="preserve">Počet </w:t>
      </w:r>
      <w:r w:rsidR="002035BD" w:rsidRPr="00563613">
        <w:rPr>
          <w:rStyle w:val="Zkladntext2Tun"/>
          <w:rFonts w:asciiTheme="minorHAnsi" w:hAnsiTheme="minorHAnsi" w:cstheme="minorHAnsi"/>
          <w:sz w:val="22"/>
          <w:szCs w:val="22"/>
          <w:u w:val="single"/>
        </w:rPr>
        <w:t>projektorů</w:t>
      </w:r>
      <w:r w:rsidR="00087D00" w:rsidRPr="00563613">
        <w:rPr>
          <w:rStyle w:val="Zkladntext2Tun"/>
          <w:rFonts w:asciiTheme="minorHAnsi" w:hAnsiTheme="minorHAnsi" w:cstheme="minorHAnsi"/>
          <w:sz w:val="22"/>
          <w:szCs w:val="22"/>
          <w:u w:val="single"/>
        </w:rPr>
        <w:t xml:space="preserve"> a </w:t>
      </w:r>
      <w:r w:rsidR="002035BD" w:rsidRPr="00563613">
        <w:rPr>
          <w:rStyle w:val="Zkladntext2Tun"/>
          <w:rFonts w:asciiTheme="minorHAnsi" w:hAnsiTheme="minorHAnsi" w:cstheme="minorHAnsi"/>
          <w:sz w:val="22"/>
          <w:szCs w:val="22"/>
          <w:u w:val="single"/>
        </w:rPr>
        <w:t xml:space="preserve">jejich </w:t>
      </w:r>
      <w:r w:rsidR="00087D00" w:rsidRPr="00563613">
        <w:rPr>
          <w:rStyle w:val="Zkladntext2Tun"/>
          <w:rFonts w:asciiTheme="minorHAnsi" w:hAnsiTheme="minorHAnsi" w:cstheme="minorHAnsi"/>
          <w:sz w:val="22"/>
          <w:szCs w:val="22"/>
          <w:u w:val="single"/>
        </w:rPr>
        <w:t>umístění</w:t>
      </w:r>
      <w:r w:rsidRPr="00563613">
        <w:rPr>
          <w:rStyle w:val="Zkladntext2Tun"/>
          <w:rFonts w:asciiTheme="minorHAnsi" w:hAnsiTheme="minorHAnsi" w:cstheme="minorHAnsi"/>
          <w:sz w:val="22"/>
          <w:szCs w:val="22"/>
          <w:u w:val="single"/>
        </w:rPr>
        <w:t xml:space="preserve">: </w:t>
      </w:r>
    </w:p>
    <w:p w:rsidR="000F2E93" w:rsidRPr="00563613" w:rsidRDefault="000F2E93" w:rsidP="00394527">
      <w:pPr>
        <w:pStyle w:val="Bezmezer"/>
        <w:rPr>
          <w:rStyle w:val="Zkladntext2Tun"/>
          <w:rFonts w:asciiTheme="minorHAnsi" w:hAnsiTheme="minorHAnsi" w:cstheme="minorHAnsi"/>
          <w:b w:val="0"/>
          <w:sz w:val="22"/>
          <w:szCs w:val="22"/>
        </w:rPr>
      </w:pPr>
    </w:p>
    <w:p w:rsidR="00394527" w:rsidRPr="00563613" w:rsidRDefault="002035BD" w:rsidP="00394527">
      <w:pPr>
        <w:pStyle w:val="Bezmezer"/>
        <w:rPr>
          <w:rStyle w:val="Zkladntext2Tun"/>
          <w:rFonts w:asciiTheme="minorHAnsi" w:hAnsiTheme="minorHAnsi" w:cstheme="minorHAnsi"/>
          <w:b w:val="0"/>
          <w:sz w:val="22"/>
          <w:szCs w:val="22"/>
        </w:rPr>
      </w:pPr>
      <w:r w:rsidRPr="00563613">
        <w:rPr>
          <w:rStyle w:val="Zkladntext2Tun"/>
          <w:rFonts w:asciiTheme="minorHAnsi" w:hAnsiTheme="minorHAnsi" w:cstheme="minorHAnsi"/>
          <w:b w:val="0"/>
          <w:sz w:val="22"/>
          <w:szCs w:val="22"/>
        </w:rPr>
        <w:t>1 ks v</w:t>
      </w:r>
      <w:r w:rsidR="00BB3BD1" w:rsidRPr="00563613">
        <w:rPr>
          <w:rStyle w:val="Zkladntext2Tun"/>
          <w:rFonts w:asciiTheme="minorHAnsi" w:hAnsiTheme="minorHAnsi" w:cstheme="minorHAnsi"/>
          <w:b w:val="0"/>
          <w:sz w:val="22"/>
          <w:szCs w:val="22"/>
        </w:rPr>
        <w:t> </w:t>
      </w:r>
      <w:r w:rsidRPr="00563613">
        <w:rPr>
          <w:rStyle w:val="Zkladntext2Tun"/>
          <w:rFonts w:asciiTheme="minorHAnsi" w:hAnsiTheme="minorHAnsi" w:cstheme="minorHAnsi"/>
          <w:b w:val="0"/>
          <w:sz w:val="22"/>
          <w:szCs w:val="22"/>
        </w:rPr>
        <w:t>učebně</w:t>
      </w:r>
      <w:r w:rsidR="00C31C44" w:rsidRPr="00563613">
        <w:rPr>
          <w:rStyle w:val="Zkladntext2Tun"/>
          <w:rFonts w:asciiTheme="minorHAnsi" w:hAnsiTheme="minorHAnsi" w:cstheme="minorHAnsi"/>
          <w:b w:val="0"/>
          <w:sz w:val="22"/>
          <w:szCs w:val="22"/>
        </w:rPr>
        <w:t xml:space="preserve"> C006</w:t>
      </w:r>
    </w:p>
    <w:p w:rsidR="00212A47" w:rsidRPr="00563613" w:rsidRDefault="002035BD" w:rsidP="00394527">
      <w:pPr>
        <w:pStyle w:val="Bezmezer"/>
        <w:rPr>
          <w:rStyle w:val="Zkladntext2Tun"/>
          <w:rFonts w:asciiTheme="minorHAnsi" w:hAnsiTheme="minorHAnsi" w:cstheme="minorHAnsi"/>
          <w:b w:val="0"/>
          <w:sz w:val="22"/>
          <w:szCs w:val="22"/>
        </w:rPr>
      </w:pPr>
      <w:r w:rsidRPr="00563613">
        <w:rPr>
          <w:rStyle w:val="Zkladntext2Tun"/>
          <w:rFonts w:asciiTheme="minorHAnsi" w:hAnsiTheme="minorHAnsi" w:cstheme="minorHAnsi"/>
          <w:b w:val="0"/>
          <w:sz w:val="22"/>
          <w:szCs w:val="22"/>
        </w:rPr>
        <w:t>1 ks v</w:t>
      </w:r>
      <w:r w:rsidR="00BB3BD1" w:rsidRPr="00563613">
        <w:rPr>
          <w:rStyle w:val="Zkladntext2Tun"/>
          <w:rFonts w:asciiTheme="minorHAnsi" w:hAnsiTheme="minorHAnsi" w:cstheme="minorHAnsi"/>
          <w:b w:val="0"/>
          <w:sz w:val="22"/>
          <w:szCs w:val="22"/>
        </w:rPr>
        <w:t> </w:t>
      </w:r>
      <w:r w:rsidRPr="00563613">
        <w:rPr>
          <w:rStyle w:val="Zkladntext2Tun"/>
          <w:rFonts w:asciiTheme="minorHAnsi" w:hAnsiTheme="minorHAnsi" w:cstheme="minorHAnsi"/>
          <w:b w:val="0"/>
          <w:sz w:val="22"/>
          <w:szCs w:val="22"/>
        </w:rPr>
        <w:t>učebně</w:t>
      </w:r>
      <w:r w:rsidR="00BB3BD1" w:rsidRPr="00563613">
        <w:rPr>
          <w:rStyle w:val="Zkladntext2Tu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940F3">
        <w:rPr>
          <w:rStyle w:val="Zkladntext2Tun"/>
          <w:rFonts w:asciiTheme="minorHAnsi" w:hAnsiTheme="minorHAnsi" w:cstheme="minorHAnsi"/>
          <w:b w:val="0"/>
          <w:sz w:val="22"/>
          <w:szCs w:val="22"/>
        </w:rPr>
        <w:t>C111</w:t>
      </w:r>
    </w:p>
    <w:p w:rsidR="00BB3BD1" w:rsidRPr="00563613" w:rsidRDefault="00BB3BD1" w:rsidP="00394527">
      <w:pPr>
        <w:pStyle w:val="Bezmezer"/>
        <w:rPr>
          <w:rStyle w:val="Zkladntext2Tun"/>
          <w:rFonts w:asciiTheme="minorHAnsi" w:hAnsiTheme="minorHAnsi" w:cstheme="minorHAnsi"/>
          <w:b w:val="0"/>
          <w:sz w:val="22"/>
          <w:szCs w:val="22"/>
        </w:rPr>
      </w:pPr>
      <w:r w:rsidRPr="00563613">
        <w:rPr>
          <w:rStyle w:val="Zkladntext2Tun"/>
          <w:rFonts w:asciiTheme="minorHAnsi" w:hAnsiTheme="minorHAnsi" w:cstheme="minorHAnsi"/>
          <w:b w:val="0"/>
          <w:sz w:val="22"/>
          <w:szCs w:val="22"/>
        </w:rPr>
        <w:t xml:space="preserve">1 ks v učebně </w:t>
      </w:r>
      <w:r w:rsidR="00C31C44" w:rsidRPr="00563613">
        <w:rPr>
          <w:rStyle w:val="Zkladntext2Tun"/>
          <w:rFonts w:asciiTheme="minorHAnsi" w:hAnsiTheme="minorHAnsi" w:cstheme="minorHAnsi"/>
          <w:b w:val="0"/>
          <w:sz w:val="22"/>
          <w:szCs w:val="22"/>
        </w:rPr>
        <w:t>C206</w:t>
      </w:r>
    </w:p>
    <w:p w:rsidR="00087D00" w:rsidRPr="00563613" w:rsidRDefault="00087D00" w:rsidP="00394527">
      <w:pPr>
        <w:pStyle w:val="Bezmezer"/>
        <w:rPr>
          <w:rStyle w:val="Zkladntext2Tun"/>
          <w:rFonts w:asciiTheme="minorHAnsi" w:hAnsiTheme="minorHAnsi" w:cstheme="minorHAnsi"/>
          <w:sz w:val="22"/>
          <w:szCs w:val="22"/>
        </w:rPr>
      </w:pPr>
    </w:p>
    <w:p w:rsidR="00394527" w:rsidRPr="00563613" w:rsidRDefault="00394527" w:rsidP="00394527">
      <w:pPr>
        <w:pStyle w:val="Bezmezer"/>
        <w:rPr>
          <w:rStyle w:val="Zkladntext2Tun"/>
          <w:rFonts w:asciiTheme="minorHAnsi" w:hAnsiTheme="minorHAnsi" w:cstheme="minorHAnsi"/>
          <w:sz w:val="22"/>
          <w:szCs w:val="22"/>
          <w:u w:val="single"/>
        </w:rPr>
      </w:pPr>
      <w:r w:rsidRPr="00563613">
        <w:rPr>
          <w:rStyle w:val="Zkladntext2Tun"/>
          <w:rFonts w:asciiTheme="minorHAnsi" w:hAnsiTheme="minorHAnsi" w:cstheme="minorHAnsi"/>
          <w:sz w:val="22"/>
          <w:szCs w:val="22"/>
          <w:u w:val="single"/>
        </w:rPr>
        <w:t xml:space="preserve">Specifikace: </w:t>
      </w:r>
    </w:p>
    <w:p w:rsidR="00394527" w:rsidRPr="00563613" w:rsidRDefault="00394527" w:rsidP="00394527">
      <w:pPr>
        <w:pStyle w:val="Bezmezer"/>
        <w:rPr>
          <w:rStyle w:val="Zkladntext2Tun"/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052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7295"/>
      </w:tblGrid>
      <w:tr w:rsidR="00394527" w:rsidRPr="00563613" w:rsidTr="003B7171">
        <w:trPr>
          <w:trHeight w:val="584"/>
        </w:trPr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394527" w:rsidRPr="00563613" w:rsidRDefault="00394527" w:rsidP="00941BAC">
            <w:pPr>
              <w:ind w:left="1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</w:t>
            </w:r>
          </w:p>
        </w:tc>
        <w:tc>
          <w:tcPr>
            <w:tcW w:w="7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394527" w:rsidRPr="00563613" w:rsidRDefault="00394527" w:rsidP="00941BA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394527" w:rsidRPr="00563613" w:rsidRDefault="00394527" w:rsidP="00941BAC">
            <w:pPr>
              <w:ind w:left="10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Minimální požadované parametry </w:t>
            </w:r>
            <w:r w:rsidR="00A30764" w:rsidRPr="00563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projektorů</w:t>
            </w:r>
            <w:r w:rsidR="00BB3BD1" w:rsidRPr="005636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držáků </w:t>
            </w:r>
          </w:p>
          <w:p w:rsidR="00394527" w:rsidRPr="00563613" w:rsidRDefault="00394527" w:rsidP="00941BAC">
            <w:pPr>
              <w:rPr>
                <w:rFonts w:asciiTheme="minorHAnsi" w:hAnsiTheme="minorHAnsi" w:cstheme="minorHAnsi"/>
                <w:i/>
                <w:iCs/>
                <w:color w:val="0070C0"/>
                <w:sz w:val="22"/>
                <w:szCs w:val="22"/>
              </w:rPr>
            </w:pPr>
          </w:p>
        </w:tc>
      </w:tr>
      <w:tr w:rsidR="000700FB" w:rsidRPr="00563613" w:rsidTr="003B7171">
        <w:trPr>
          <w:trHeight w:val="490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00FB" w:rsidRPr="00563613" w:rsidRDefault="000700FB" w:rsidP="00941BAC">
            <w:pPr>
              <w:ind w:left="157"/>
              <w:rPr>
                <w:rFonts w:asciiTheme="minorHAnsi" w:hAnsiTheme="minorHAnsi" w:cstheme="minorHAnsi"/>
                <w:b/>
                <w:bCs/>
                <w:iCs/>
                <w:spacing w:val="2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Parame</w:t>
            </w:r>
            <w:r w:rsidRPr="00563613">
              <w:rPr>
                <w:rFonts w:asciiTheme="minorHAnsi" w:hAnsiTheme="minorHAnsi" w:cstheme="minorHAnsi"/>
                <w:b/>
                <w:bCs/>
                <w:iCs/>
                <w:spacing w:val="-6"/>
                <w:sz w:val="22"/>
                <w:szCs w:val="22"/>
              </w:rPr>
              <w:t>t</w:t>
            </w:r>
            <w:r w:rsidRPr="0056361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ry</w:t>
            </w:r>
            <w:r w:rsidRPr="00563613">
              <w:rPr>
                <w:rFonts w:asciiTheme="minorHAnsi" w:hAnsiTheme="minorHAnsi" w:cstheme="minorHAnsi"/>
                <w:b/>
                <w:bCs/>
                <w:iCs/>
                <w:spacing w:val="4"/>
                <w:sz w:val="22"/>
                <w:szCs w:val="22"/>
              </w:rPr>
              <w:t xml:space="preserve"> </w:t>
            </w:r>
            <w:r w:rsidRPr="00563613">
              <w:rPr>
                <w:rFonts w:asciiTheme="minorHAnsi" w:hAnsiTheme="minorHAnsi" w:cstheme="minorHAnsi"/>
                <w:b/>
                <w:bCs/>
                <w:iCs/>
                <w:spacing w:val="-4"/>
                <w:sz w:val="22"/>
                <w:szCs w:val="22"/>
              </w:rPr>
              <w:t>projektor</w:t>
            </w:r>
            <w:r w:rsidR="00BB3BD1" w:rsidRPr="00563613">
              <w:rPr>
                <w:rFonts w:asciiTheme="minorHAnsi" w:hAnsiTheme="minorHAnsi" w:cstheme="minorHAnsi"/>
                <w:b/>
                <w:bCs/>
                <w:iCs/>
                <w:spacing w:val="-4"/>
                <w:sz w:val="22"/>
                <w:szCs w:val="22"/>
              </w:rPr>
              <w:t>ů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1799E" w:rsidRPr="00563613" w:rsidRDefault="00A40C0F" w:rsidP="000700FB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>Ultrakrátká projekční vzdálenost</w:t>
            </w:r>
          </w:p>
          <w:p w:rsidR="000700FB" w:rsidRPr="00563613" w:rsidRDefault="000700FB" w:rsidP="000700FB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Orientace na šířku</w:t>
            </w:r>
          </w:p>
          <w:p w:rsidR="000700FB" w:rsidRPr="00563613" w:rsidRDefault="000700FB" w:rsidP="000700FB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Formát 4:3</w:t>
            </w:r>
          </w:p>
          <w:p w:rsidR="000700FB" w:rsidRPr="00563613" w:rsidRDefault="003B1F99" w:rsidP="000700FB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Svítivost</w:t>
            </w:r>
            <w:r w:rsidR="000700FB"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minimálně </w:t>
            </w:r>
            <w:r w:rsidR="002851F0"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30</w:t>
            </w:r>
            <w:r w:rsidR="000700FB"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00 ANSI </w:t>
            </w:r>
          </w:p>
          <w:p w:rsidR="000700FB" w:rsidRPr="00563613" w:rsidRDefault="000700FB" w:rsidP="000700FB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Rozlišení min. 1024x768</w:t>
            </w:r>
          </w:p>
          <w:p w:rsidR="000700FB" w:rsidRPr="00563613" w:rsidRDefault="000700FB" w:rsidP="000700FB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Kontrast min. 9000:1</w:t>
            </w:r>
          </w:p>
          <w:p w:rsidR="00FB3687" w:rsidRPr="00563613" w:rsidRDefault="00FB3687" w:rsidP="000700FB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Konektory: HDMI, VGA</w:t>
            </w:r>
          </w:p>
          <w:p w:rsidR="00A51142" w:rsidRPr="00563613" w:rsidRDefault="00A51142" w:rsidP="000700FB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Dálkové ovládání k</w:t>
            </w:r>
            <w:r w:rsidR="006C7898"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 </w:t>
            </w:r>
            <w:r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projektoru</w:t>
            </w:r>
          </w:p>
          <w:p w:rsidR="006C7898" w:rsidRPr="00563613" w:rsidRDefault="006C7898" w:rsidP="000700FB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Životnost lampy v normálním režimu: </w:t>
            </w:r>
            <w:r w:rsidR="000A07CD"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minimálně </w:t>
            </w:r>
            <w:r w:rsidR="003C437A"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3</w:t>
            </w:r>
            <w:r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000 hodin</w:t>
            </w:r>
          </w:p>
        </w:tc>
      </w:tr>
      <w:tr w:rsidR="00A40C0F" w:rsidRPr="00563613" w:rsidTr="003B7171">
        <w:trPr>
          <w:trHeight w:val="490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C0F" w:rsidRPr="00563613" w:rsidRDefault="00A40C0F" w:rsidP="00941BAC">
            <w:pPr>
              <w:ind w:left="157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Parametry reproduktorů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50DE" w:rsidRPr="00563613" w:rsidRDefault="00EF50DE" w:rsidP="00EF50DE">
            <w:pPr>
              <w:pStyle w:val="Odstavecseseznamem"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>Typ reproduktorů: 2.0 (pravý a levý reproduktor).</w:t>
            </w:r>
          </w:p>
          <w:p w:rsidR="001E3E70" w:rsidRPr="00563613" w:rsidRDefault="001E3E70" w:rsidP="001E3E70">
            <w:pPr>
              <w:pStyle w:val="Odstavecseseznamem"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>Min. 2x 10 W</w:t>
            </w:r>
            <w:r w:rsidR="002851F0" w:rsidRPr="00563613">
              <w:rPr>
                <w:rFonts w:asciiTheme="minorHAnsi" w:hAnsiTheme="minorHAnsi" w:cstheme="minorHAnsi"/>
                <w:sz w:val="22"/>
                <w:szCs w:val="22"/>
              </w:rPr>
              <w:t xml:space="preserve"> (aktivní)</w:t>
            </w:r>
          </w:p>
          <w:p w:rsidR="009B1A26" w:rsidRPr="00563613" w:rsidRDefault="009B1A26" w:rsidP="009B1A26">
            <w:pPr>
              <w:pStyle w:val="Odstavecseseznamem"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</w:rPr>
              <w:t xml:space="preserve">Konektory: 3,5mm </w:t>
            </w:r>
            <w:proofErr w:type="spellStart"/>
            <w:r w:rsidRPr="00563613">
              <w:rPr>
                <w:rFonts w:asciiTheme="minorHAnsi" w:hAnsiTheme="minorHAnsi" w:cstheme="minorHAnsi"/>
                <w:sz w:val="22"/>
              </w:rPr>
              <w:t>jack</w:t>
            </w:r>
            <w:proofErr w:type="spellEnd"/>
            <w:r w:rsidRPr="00563613">
              <w:rPr>
                <w:rFonts w:asciiTheme="minorHAnsi" w:hAnsiTheme="minorHAnsi" w:cstheme="minorHAnsi"/>
                <w:sz w:val="22"/>
              </w:rPr>
              <w:t xml:space="preserve"> pro připojení k PC</w:t>
            </w:r>
          </w:p>
          <w:p w:rsidR="00EF50DE" w:rsidRPr="00563613" w:rsidRDefault="00EF50DE" w:rsidP="00EF50DE">
            <w:pPr>
              <w:pStyle w:val="Odstavecseseznamem"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>Instalace reproduktorů na tabuli.</w:t>
            </w:r>
          </w:p>
          <w:p w:rsidR="00245998" w:rsidRPr="00563613" w:rsidRDefault="00245998" w:rsidP="000700FB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 xml:space="preserve">Propojení s počítačem, který je umístěn vedle </w:t>
            </w:r>
            <w:r w:rsidR="001D5AFB" w:rsidRPr="00563613">
              <w:rPr>
                <w:rFonts w:asciiTheme="minorHAnsi" w:hAnsiTheme="minorHAnsi" w:cstheme="minorHAnsi"/>
                <w:sz w:val="22"/>
                <w:szCs w:val="22"/>
              </w:rPr>
              <w:t>tabule.</w:t>
            </w:r>
          </w:p>
        </w:tc>
      </w:tr>
      <w:tr w:rsidR="00394527" w:rsidRPr="00563613" w:rsidTr="003B7171">
        <w:trPr>
          <w:trHeight w:val="490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527" w:rsidRPr="00563613" w:rsidRDefault="00A51142" w:rsidP="00941BAC">
            <w:pPr>
              <w:ind w:left="157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b/>
                <w:bCs/>
                <w:iCs/>
                <w:spacing w:val="2"/>
                <w:sz w:val="22"/>
                <w:szCs w:val="22"/>
              </w:rPr>
              <w:t>Instalace projektor</w:t>
            </w:r>
            <w:r w:rsidR="008652C4" w:rsidRPr="00563613">
              <w:rPr>
                <w:rFonts w:asciiTheme="minorHAnsi" w:hAnsiTheme="minorHAnsi" w:cstheme="minorHAnsi"/>
                <w:b/>
                <w:bCs/>
                <w:iCs/>
                <w:spacing w:val="2"/>
                <w:sz w:val="22"/>
                <w:szCs w:val="22"/>
              </w:rPr>
              <w:t>ů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7F19" w:rsidRPr="00563613" w:rsidRDefault="008E7F19" w:rsidP="008E7F19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Instalace držáku, projektoru a kabelů.</w:t>
            </w:r>
          </w:p>
          <w:p w:rsidR="008652C4" w:rsidRPr="00563613" w:rsidRDefault="008652C4" w:rsidP="008E7F19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Držák projektoru na konstrukci tabule</w:t>
            </w:r>
            <w:r w:rsidR="00960DF6"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, aby se projektor pohyboval spolu s tabulí (mimo </w:t>
            </w:r>
            <w:r w:rsidR="004940F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učebnu C206</w:t>
            </w:r>
            <w:r w:rsidR="00960DF6" w:rsidRPr="00563613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, kde bude držák namontován na zeď).</w:t>
            </w:r>
          </w:p>
          <w:p w:rsidR="00A012EC" w:rsidRPr="00563613" w:rsidRDefault="00A012EC" w:rsidP="00A51142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 xml:space="preserve">Nastavení projektoru </w:t>
            </w:r>
            <w:r w:rsidR="00A51142" w:rsidRPr="00563613">
              <w:rPr>
                <w:rFonts w:asciiTheme="minorHAnsi" w:hAnsiTheme="minorHAnsi" w:cstheme="minorHAnsi"/>
                <w:sz w:val="22"/>
                <w:szCs w:val="22"/>
              </w:rPr>
              <w:t>(obrazu) na tabuli</w:t>
            </w:r>
            <w:r w:rsidR="008652C4" w:rsidRPr="005636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72465" w:rsidRPr="00563613" w:rsidRDefault="00BB3BD1" w:rsidP="00A51142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 xml:space="preserve">Natažení kabelů </w:t>
            </w:r>
            <w:r w:rsidR="008E7F19" w:rsidRPr="00563613">
              <w:rPr>
                <w:rFonts w:asciiTheme="minorHAnsi" w:hAnsiTheme="minorHAnsi" w:cstheme="minorHAnsi"/>
                <w:sz w:val="22"/>
                <w:szCs w:val="22"/>
              </w:rPr>
              <w:t xml:space="preserve">(obraz a zvuk) </w:t>
            </w: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>od počítače</w:t>
            </w:r>
            <w:r w:rsidR="008652C4" w:rsidRPr="0056361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7F19" w:rsidRPr="00563613">
              <w:rPr>
                <w:rFonts w:asciiTheme="minorHAnsi" w:hAnsiTheme="minorHAnsi" w:cstheme="minorHAnsi"/>
                <w:sz w:val="22"/>
                <w:szCs w:val="22"/>
              </w:rPr>
              <w:t>který je umístěn</w:t>
            </w: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 xml:space="preserve"> vedle tabule</w:t>
            </w:r>
            <w:r w:rsidR="008652C4" w:rsidRPr="0056361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8E7F19" w:rsidRPr="00563613" w:rsidRDefault="008E7F19" w:rsidP="00A51142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>Natažení přívodu elektrického proudu k projektoru.</w:t>
            </w:r>
          </w:p>
          <w:p w:rsidR="008E7F19" w:rsidRPr="00563613" w:rsidRDefault="008E7F19" w:rsidP="00A51142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>Uložení kabelů do lišt.</w:t>
            </w:r>
          </w:p>
          <w:p w:rsidR="00B578FD" w:rsidRPr="00563613" w:rsidRDefault="00B578FD" w:rsidP="00A51142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>Všechny kabely jsou součástí dodávky.</w:t>
            </w:r>
          </w:p>
        </w:tc>
      </w:tr>
      <w:tr w:rsidR="001D1D74" w:rsidRPr="00563613" w:rsidTr="003B7171">
        <w:trPr>
          <w:trHeight w:val="490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1D74" w:rsidRPr="00563613" w:rsidRDefault="001D1D74" w:rsidP="004940F3">
            <w:pPr>
              <w:ind w:left="157" w:right="69"/>
              <w:rPr>
                <w:rFonts w:asciiTheme="minorHAnsi" w:hAnsiTheme="minorHAnsi" w:cstheme="minorHAnsi"/>
                <w:b/>
                <w:bCs/>
                <w:iCs/>
                <w:spacing w:val="2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b/>
                <w:bCs/>
                <w:iCs/>
                <w:spacing w:val="2"/>
                <w:sz w:val="22"/>
                <w:szCs w:val="22"/>
              </w:rPr>
              <w:t>Parametry stávající</w:t>
            </w:r>
            <w:r w:rsidR="008652C4" w:rsidRPr="00563613">
              <w:rPr>
                <w:rFonts w:asciiTheme="minorHAnsi" w:hAnsiTheme="minorHAnsi" w:cstheme="minorHAnsi"/>
                <w:b/>
                <w:bCs/>
                <w:iCs/>
                <w:spacing w:val="2"/>
                <w:sz w:val="22"/>
                <w:szCs w:val="22"/>
              </w:rPr>
              <w:t>ch</w:t>
            </w:r>
            <w:r w:rsidRPr="00563613">
              <w:rPr>
                <w:rFonts w:asciiTheme="minorHAnsi" w:hAnsiTheme="minorHAnsi" w:cstheme="minorHAnsi"/>
                <w:b/>
                <w:bCs/>
                <w:iCs/>
                <w:spacing w:val="2"/>
                <w:sz w:val="22"/>
                <w:szCs w:val="22"/>
              </w:rPr>
              <w:t xml:space="preserve"> tabul</w:t>
            </w:r>
            <w:r w:rsidR="008652C4" w:rsidRPr="00563613">
              <w:rPr>
                <w:rFonts w:asciiTheme="minorHAnsi" w:hAnsiTheme="minorHAnsi" w:cstheme="minorHAnsi"/>
                <w:b/>
                <w:bCs/>
                <w:iCs/>
                <w:spacing w:val="2"/>
                <w:sz w:val="22"/>
                <w:szCs w:val="22"/>
              </w:rPr>
              <w:t>í v</w:t>
            </w:r>
            <w:r w:rsidR="004940F3">
              <w:rPr>
                <w:rFonts w:asciiTheme="minorHAnsi" w:hAnsiTheme="minorHAnsi" w:cstheme="minorHAnsi"/>
                <w:b/>
                <w:bCs/>
                <w:iCs/>
                <w:spacing w:val="2"/>
                <w:sz w:val="22"/>
                <w:szCs w:val="22"/>
              </w:rPr>
              <w:t xml:space="preserve"> učebnách </w:t>
            </w:r>
            <w:r w:rsidR="008652C4" w:rsidRPr="00563613">
              <w:rPr>
                <w:rFonts w:asciiTheme="minorHAnsi" w:hAnsiTheme="minorHAnsi" w:cstheme="minorHAnsi"/>
                <w:b/>
                <w:bCs/>
                <w:iCs/>
                <w:spacing w:val="2"/>
                <w:sz w:val="22"/>
                <w:szCs w:val="22"/>
              </w:rPr>
              <w:t>C</w:t>
            </w:r>
            <w:r w:rsidR="004940F3">
              <w:rPr>
                <w:rFonts w:asciiTheme="minorHAnsi" w:hAnsiTheme="minorHAnsi" w:cstheme="minorHAnsi"/>
                <w:b/>
                <w:bCs/>
                <w:iCs/>
                <w:spacing w:val="2"/>
                <w:sz w:val="22"/>
                <w:szCs w:val="22"/>
              </w:rPr>
              <w:t>006 a C111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ED1" w:rsidRDefault="00BC6ED1" w:rsidP="00A51142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Bílá tabule</w:t>
            </w:r>
          </w:p>
          <w:p w:rsidR="00512EC9" w:rsidRPr="00563613" w:rsidRDefault="008E7F19" w:rsidP="00A51142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>Ú</w:t>
            </w:r>
            <w:r w:rsidR="008652C4" w:rsidRPr="00563613">
              <w:rPr>
                <w:rFonts w:asciiTheme="minorHAnsi" w:hAnsiTheme="minorHAnsi" w:cstheme="minorHAnsi"/>
                <w:sz w:val="22"/>
                <w:szCs w:val="22"/>
              </w:rPr>
              <w:t xml:space="preserve">hlopříčka </w:t>
            </w: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 xml:space="preserve">tabule: </w:t>
            </w:r>
            <w:r w:rsidR="008652C4" w:rsidRPr="00563613">
              <w:rPr>
                <w:rFonts w:asciiTheme="minorHAnsi" w:hAnsiTheme="minorHAnsi" w:cstheme="minorHAnsi"/>
                <w:sz w:val="22"/>
                <w:szCs w:val="22"/>
              </w:rPr>
              <w:t>218 cm</w:t>
            </w:r>
          </w:p>
          <w:p w:rsidR="00685EFF" w:rsidRPr="00563613" w:rsidRDefault="008652C4" w:rsidP="00A51142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>Formát tabul</w:t>
            </w:r>
            <w:r w:rsidR="008E7F19" w:rsidRPr="0056361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>: 4:3</w:t>
            </w:r>
          </w:p>
        </w:tc>
      </w:tr>
      <w:tr w:rsidR="008652C4" w:rsidRPr="00563613" w:rsidTr="003B7171">
        <w:trPr>
          <w:trHeight w:val="490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2C4" w:rsidRPr="00563613" w:rsidRDefault="008652C4" w:rsidP="004940F3">
            <w:pPr>
              <w:ind w:left="157" w:right="69"/>
              <w:rPr>
                <w:rFonts w:asciiTheme="minorHAnsi" w:hAnsiTheme="minorHAnsi" w:cstheme="minorHAnsi"/>
                <w:b/>
                <w:bCs/>
                <w:iCs/>
                <w:spacing w:val="2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b/>
                <w:bCs/>
                <w:iCs/>
                <w:spacing w:val="2"/>
                <w:sz w:val="22"/>
                <w:szCs w:val="22"/>
              </w:rPr>
              <w:t>Parametry stávající tabule v</w:t>
            </w:r>
            <w:r w:rsidR="004940F3">
              <w:rPr>
                <w:rFonts w:asciiTheme="minorHAnsi" w:hAnsiTheme="minorHAnsi" w:cstheme="minorHAnsi"/>
                <w:b/>
                <w:bCs/>
                <w:iCs/>
                <w:spacing w:val="2"/>
                <w:sz w:val="22"/>
                <w:szCs w:val="22"/>
              </w:rPr>
              <w:t> C206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652C4" w:rsidRPr="00563613" w:rsidRDefault="00BC6ED1" w:rsidP="00A51142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Bílá tabule</w:t>
            </w:r>
            <w:bookmarkStart w:id="0" w:name="_GoBack"/>
            <w:bookmarkEnd w:id="0"/>
          </w:p>
          <w:p w:rsidR="008652C4" w:rsidRPr="00563613" w:rsidRDefault="009576D0" w:rsidP="00A51142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8652C4" w:rsidRPr="00563613">
              <w:rPr>
                <w:rFonts w:asciiTheme="minorHAnsi" w:hAnsiTheme="minorHAnsi" w:cstheme="minorHAnsi"/>
                <w:sz w:val="22"/>
                <w:szCs w:val="22"/>
              </w:rPr>
              <w:t>elikost</w:t>
            </w: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>: 202 x 122 cm</w:t>
            </w:r>
          </w:p>
          <w:p w:rsidR="00960DF6" w:rsidRPr="00563613" w:rsidRDefault="00960DF6" w:rsidP="00960DF6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 xml:space="preserve">Úhlopříčka tabule: </w:t>
            </w:r>
            <w:r w:rsidR="009576D0" w:rsidRPr="00563613">
              <w:rPr>
                <w:rFonts w:asciiTheme="minorHAnsi" w:hAnsiTheme="minorHAnsi" w:cstheme="minorHAnsi"/>
                <w:sz w:val="22"/>
                <w:szCs w:val="22"/>
              </w:rPr>
              <w:t>236</w:t>
            </w: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 xml:space="preserve"> cm</w:t>
            </w:r>
          </w:p>
          <w:p w:rsidR="00960DF6" w:rsidRPr="00563613" w:rsidRDefault="00960DF6" w:rsidP="00563613">
            <w:pPr>
              <w:widowControl/>
              <w:numPr>
                <w:ilvl w:val="0"/>
                <w:numId w:val="1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 xml:space="preserve">Formát tabule: </w:t>
            </w:r>
            <w:r w:rsidR="00563613" w:rsidRPr="00563613">
              <w:rPr>
                <w:rFonts w:asciiTheme="minorHAnsi" w:hAnsiTheme="minorHAnsi" w:cstheme="minorHAnsi"/>
                <w:sz w:val="22"/>
                <w:szCs w:val="22"/>
              </w:rPr>
              <w:t>16:9</w:t>
            </w:r>
          </w:p>
        </w:tc>
      </w:tr>
      <w:tr w:rsidR="00394527" w:rsidRPr="00EC784D" w:rsidTr="003B7171">
        <w:trPr>
          <w:trHeight w:val="490"/>
        </w:trPr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4527" w:rsidRPr="00563613" w:rsidRDefault="00394527" w:rsidP="00941BAC">
            <w:pPr>
              <w:ind w:left="157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b/>
                <w:bCs/>
                <w:iCs/>
                <w:spacing w:val="-1"/>
                <w:sz w:val="22"/>
                <w:szCs w:val="22"/>
              </w:rPr>
              <w:t>Ostatní</w:t>
            </w:r>
          </w:p>
        </w:tc>
        <w:tc>
          <w:tcPr>
            <w:tcW w:w="7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94527" w:rsidRPr="00563613" w:rsidRDefault="00394527" w:rsidP="00A51142">
            <w:pPr>
              <w:widowControl/>
              <w:numPr>
                <w:ilvl w:val="0"/>
                <w:numId w:val="3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 xml:space="preserve">Záruka na projektor min. </w:t>
            </w:r>
            <w:r w:rsidR="00EC784D" w:rsidRPr="0056361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784D" w:rsidRPr="00563613">
              <w:rPr>
                <w:rFonts w:asciiTheme="minorHAnsi" w:hAnsiTheme="minorHAnsi" w:cstheme="minorHAnsi"/>
                <w:sz w:val="22"/>
                <w:szCs w:val="22"/>
              </w:rPr>
              <w:t>roky</w:t>
            </w:r>
          </w:p>
          <w:p w:rsidR="005C343F" w:rsidRPr="00563613" w:rsidRDefault="00394527" w:rsidP="001D1D74">
            <w:pPr>
              <w:widowControl/>
              <w:numPr>
                <w:ilvl w:val="0"/>
                <w:numId w:val="3"/>
              </w:numPr>
              <w:ind w:left="498"/>
              <w:rPr>
                <w:rFonts w:asciiTheme="minorHAnsi" w:hAnsiTheme="minorHAnsi" w:cstheme="minorHAnsi"/>
                <w:sz w:val="22"/>
                <w:szCs w:val="22"/>
              </w:rPr>
            </w:pPr>
            <w:r w:rsidRPr="00563613">
              <w:rPr>
                <w:rFonts w:asciiTheme="minorHAnsi" w:hAnsiTheme="minorHAnsi" w:cstheme="minorHAnsi"/>
                <w:sz w:val="22"/>
                <w:szCs w:val="22"/>
              </w:rPr>
              <w:t>Záruka na lampu min. 1 rok</w:t>
            </w:r>
          </w:p>
        </w:tc>
      </w:tr>
    </w:tbl>
    <w:p w:rsidR="00394527" w:rsidRPr="00EC784D" w:rsidRDefault="00394527" w:rsidP="00394527">
      <w:pPr>
        <w:pStyle w:val="Bezmezer"/>
        <w:rPr>
          <w:rStyle w:val="Zkladntext2Tun"/>
          <w:rFonts w:asciiTheme="minorHAnsi" w:hAnsiTheme="minorHAnsi" w:cstheme="minorHAnsi"/>
          <w:b w:val="0"/>
          <w:sz w:val="22"/>
          <w:szCs w:val="22"/>
        </w:rPr>
      </w:pPr>
    </w:p>
    <w:sectPr w:rsidR="00394527" w:rsidRPr="00EC7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35F81"/>
    <w:multiLevelType w:val="hybridMultilevel"/>
    <w:tmpl w:val="228E15D8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2E1236AA"/>
    <w:multiLevelType w:val="hybridMultilevel"/>
    <w:tmpl w:val="876002E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53510B46"/>
    <w:multiLevelType w:val="hybridMultilevel"/>
    <w:tmpl w:val="EB0605F2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27"/>
    <w:rsid w:val="0001799E"/>
    <w:rsid w:val="00053BC4"/>
    <w:rsid w:val="000700FB"/>
    <w:rsid w:val="000775E5"/>
    <w:rsid w:val="00087D00"/>
    <w:rsid w:val="000A07CD"/>
    <w:rsid w:val="000F2E93"/>
    <w:rsid w:val="000F4D94"/>
    <w:rsid w:val="001D1D74"/>
    <w:rsid w:val="001D5AFB"/>
    <w:rsid w:val="001E3E70"/>
    <w:rsid w:val="002035BD"/>
    <w:rsid w:val="00212A47"/>
    <w:rsid w:val="00242196"/>
    <w:rsid w:val="00245998"/>
    <w:rsid w:val="002851F0"/>
    <w:rsid w:val="002A6E12"/>
    <w:rsid w:val="00306055"/>
    <w:rsid w:val="00357817"/>
    <w:rsid w:val="00394527"/>
    <w:rsid w:val="003953C1"/>
    <w:rsid w:val="003B1F99"/>
    <w:rsid w:val="003B7171"/>
    <w:rsid w:val="003C144A"/>
    <w:rsid w:val="003C437A"/>
    <w:rsid w:val="004940F3"/>
    <w:rsid w:val="00512EC9"/>
    <w:rsid w:val="00553666"/>
    <w:rsid w:val="005550EB"/>
    <w:rsid w:val="00563613"/>
    <w:rsid w:val="005C343F"/>
    <w:rsid w:val="00685EFF"/>
    <w:rsid w:val="006A74CF"/>
    <w:rsid w:val="006B7A7F"/>
    <w:rsid w:val="006C7898"/>
    <w:rsid w:val="00790552"/>
    <w:rsid w:val="008652C4"/>
    <w:rsid w:val="008E7F19"/>
    <w:rsid w:val="009576D0"/>
    <w:rsid w:val="00960DF6"/>
    <w:rsid w:val="00992F10"/>
    <w:rsid w:val="009B1A26"/>
    <w:rsid w:val="00A012EC"/>
    <w:rsid w:val="00A30764"/>
    <w:rsid w:val="00A40C0F"/>
    <w:rsid w:val="00A51142"/>
    <w:rsid w:val="00AB57FE"/>
    <w:rsid w:val="00B578FD"/>
    <w:rsid w:val="00B72465"/>
    <w:rsid w:val="00B77C44"/>
    <w:rsid w:val="00BB3BD1"/>
    <w:rsid w:val="00BC6ED1"/>
    <w:rsid w:val="00C31C44"/>
    <w:rsid w:val="00C3267E"/>
    <w:rsid w:val="00DB0B3E"/>
    <w:rsid w:val="00EC784D"/>
    <w:rsid w:val="00EF50DE"/>
    <w:rsid w:val="00FB3687"/>
    <w:rsid w:val="00FD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032D-6527-4A6F-AABF-42008F75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945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qFormat/>
    <w:rsid w:val="000775E5"/>
    <w:pPr>
      <w:ind w:left="851" w:right="850" w:firstLine="283"/>
      <w:contextualSpacing/>
      <w:jc w:val="both"/>
    </w:pPr>
    <w:rPr>
      <w:rFonts w:cstheme="minorHAnsi"/>
    </w:rPr>
  </w:style>
  <w:style w:type="character" w:customStyle="1" w:styleId="TextChar">
    <w:name w:val="Text Char"/>
    <w:basedOn w:val="Standardnpsmoodstavce"/>
    <w:link w:val="Text"/>
    <w:rsid w:val="000775E5"/>
    <w:rPr>
      <w:rFonts w:cstheme="minorHAnsi"/>
      <w:sz w:val="24"/>
      <w:szCs w:val="24"/>
    </w:rPr>
  </w:style>
  <w:style w:type="character" w:customStyle="1" w:styleId="Nadpis4">
    <w:name w:val="Nadpis #4"/>
    <w:basedOn w:val="Standardnpsmoodstavce"/>
    <w:rsid w:val="00394527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un">
    <w:name w:val="Základní text (2) + Tučné"/>
    <w:basedOn w:val="Standardnpsmoodstavce"/>
    <w:rsid w:val="0039452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styleId="Bezmezer">
    <w:name w:val="No Spacing"/>
    <w:uiPriority w:val="1"/>
    <w:qFormat/>
    <w:rsid w:val="0039452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394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Krejča Petr</dc:creator>
  <cp:keywords/>
  <dc:description/>
  <cp:lastModifiedBy>Pokorná Zuzana</cp:lastModifiedBy>
  <cp:revision>8</cp:revision>
  <dcterms:created xsi:type="dcterms:W3CDTF">2018-07-09T12:33:00Z</dcterms:created>
  <dcterms:modified xsi:type="dcterms:W3CDTF">2018-08-08T10:11:00Z</dcterms:modified>
</cp:coreProperties>
</file>