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D4" w:rsidRDefault="00E536D4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5936" w:rsidRPr="00720D80" w:rsidTr="00306F73">
        <w:trPr>
          <w:trHeight w:val="70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021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034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045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059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099</w:t>
            </w:r>
            <w:r w:rsidRPr="0057228F">
              <w:rPr>
                <w:rFonts w:ascii="Arial" w:hAnsi="Arial" w:cs="Arial"/>
                <w:sz w:val="16"/>
                <w:szCs w:val="16"/>
              </w:rPr>
              <w:t>– přerušení správního řízení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102</w:t>
            </w:r>
          </w:p>
          <w:p w:rsidR="00BE5936" w:rsidRPr="0057228F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208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7228F">
              <w:rPr>
                <w:rFonts w:ascii="Arial" w:hAnsi="Arial" w:cs="Arial"/>
                <w:sz w:val="16"/>
                <w:szCs w:val="16"/>
              </w:rPr>
              <w:t>– přerušení správního řízení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294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317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354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393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440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449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495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547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593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594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596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598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602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604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606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607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lastRenderedPageBreak/>
              <w:t>612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620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621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623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624</w:t>
            </w:r>
          </w:p>
          <w:p w:rsidR="00BE5936" w:rsidRPr="00720D80" w:rsidRDefault="00BE5936" w:rsidP="00306F73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lastRenderedPageBreak/>
              <w:t>625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630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633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636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640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647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651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656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658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660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663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667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668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669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670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673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684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685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687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694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718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721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722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lastRenderedPageBreak/>
              <w:t>731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735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736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739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743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lastRenderedPageBreak/>
              <w:t>764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765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766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767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769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776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777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778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779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803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812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821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832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836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843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850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863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867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869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870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874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877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892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lastRenderedPageBreak/>
              <w:t>901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923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930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931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0D80">
              <w:rPr>
                <w:rFonts w:ascii="Arial" w:hAnsi="Arial" w:cs="Arial"/>
                <w:sz w:val="36"/>
                <w:szCs w:val="36"/>
              </w:rPr>
              <w:t>1234</w:t>
            </w:r>
          </w:p>
          <w:p w:rsidR="00BE5936" w:rsidRPr="00720D80" w:rsidRDefault="00BE5936" w:rsidP="00306F7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536D4" w:rsidRPr="00EB2956" w:rsidRDefault="00E536D4" w:rsidP="00E536D4">
      <w:pPr>
        <w:rPr>
          <w:rFonts w:ascii="Arial" w:hAnsi="Arial" w:cs="Arial"/>
          <w:sz w:val="18"/>
          <w:szCs w:val="18"/>
        </w:rPr>
      </w:pPr>
    </w:p>
    <w:p w:rsidR="00E536D4" w:rsidRPr="00E536D4" w:rsidRDefault="00E536D4">
      <w:pPr>
        <w:rPr>
          <w:sz w:val="24"/>
          <w:szCs w:val="24"/>
        </w:rPr>
      </w:pPr>
    </w:p>
    <w:sectPr w:rsidR="00E536D4" w:rsidRPr="00E5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D4"/>
    <w:rsid w:val="005E5C5A"/>
    <w:rsid w:val="006524EB"/>
    <w:rsid w:val="00BE5936"/>
    <w:rsid w:val="00CB742A"/>
    <w:rsid w:val="00D550A9"/>
    <w:rsid w:val="00E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FBFF-42B4-4766-8A86-C2605613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Dalibor</dc:creator>
  <cp:keywords/>
  <dc:description/>
  <cp:lastModifiedBy>Tomáš Bartoníček</cp:lastModifiedBy>
  <cp:revision>4</cp:revision>
  <dcterms:created xsi:type="dcterms:W3CDTF">2016-03-02T14:29:00Z</dcterms:created>
  <dcterms:modified xsi:type="dcterms:W3CDTF">2016-03-03T10:32:00Z</dcterms:modified>
</cp:coreProperties>
</file>